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79"/>
        <w:tblW w:w="139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2483"/>
        <w:gridCol w:w="2471"/>
        <w:gridCol w:w="2768"/>
        <w:gridCol w:w="2530"/>
        <w:gridCol w:w="2779"/>
      </w:tblGrid>
      <w:tr w:rsidR="0066110F" w:rsidRPr="003214AC" w:rsidTr="00E77768">
        <w:trPr>
          <w:trHeight w:val="324"/>
        </w:trPr>
        <w:tc>
          <w:tcPr>
            <w:tcW w:w="9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6110F" w:rsidRPr="003214AC" w:rsidRDefault="001F260C" w:rsidP="00EC26E7">
            <w:pPr>
              <w:rPr>
                <w:rFonts w:ascii="MS Gothic" w:eastAsia="MS Gothic" w:hAnsi="MS Gothic" w:cs="Arial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10F" w:rsidRPr="00F009F3" w:rsidRDefault="008D4E32" w:rsidP="003214AC">
            <w:pPr>
              <w:jc w:val="center"/>
              <w:rPr>
                <w:rFonts w:ascii="Times New Roman" w:eastAsia="MS Gothic" w:hAnsi="Times New Roman" w:cs="Times New Roman"/>
                <w:b/>
                <w:color w:val="5F497A"/>
                <w:sz w:val="28"/>
                <w:szCs w:val="28"/>
              </w:rPr>
            </w:pPr>
            <w:r w:rsidRPr="00F009F3">
              <w:rPr>
                <w:rFonts w:ascii="Times New Roman" w:eastAsia="MS Gothic" w:hAnsi="Times New Roman" w:cs="Times New Roman"/>
                <w:b/>
                <w:color w:val="5F497A"/>
                <w:sz w:val="28"/>
                <w:szCs w:val="28"/>
              </w:rPr>
              <w:t>MONDAY</w:t>
            </w:r>
          </w:p>
        </w:tc>
        <w:tc>
          <w:tcPr>
            <w:tcW w:w="24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10F" w:rsidRPr="00F009F3" w:rsidRDefault="008D4E32" w:rsidP="003214AC">
            <w:pPr>
              <w:jc w:val="center"/>
              <w:rPr>
                <w:rFonts w:ascii="Times New Roman" w:eastAsia="MS Gothic" w:hAnsi="Times New Roman" w:cs="Times New Roman"/>
                <w:b/>
                <w:color w:val="5F497A"/>
                <w:sz w:val="28"/>
                <w:szCs w:val="28"/>
              </w:rPr>
            </w:pPr>
            <w:r w:rsidRPr="00F009F3">
              <w:rPr>
                <w:rFonts w:ascii="Times New Roman" w:eastAsia="MS Gothic" w:hAnsi="Times New Roman" w:cs="Times New Roman"/>
                <w:b/>
                <w:color w:val="5F497A"/>
                <w:sz w:val="28"/>
                <w:szCs w:val="28"/>
              </w:rPr>
              <w:t>TUESDAY</w:t>
            </w:r>
          </w:p>
        </w:tc>
        <w:tc>
          <w:tcPr>
            <w:tcW w:w="27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10F" w:rsidRPr="00F009F3" w:rsidRDefault="008D4E32" w:rsidP="003214AC">
            <w:pPr>
              <w:jc w:val="center"/>
              <w:rPr>
                <w:rFonts w:ascii="Times New Roman" w:eastAsia="MS Gothic" w:hAnsi="Times New Roman" w:cs="Times New Roman"/>
                <w:b/>
                <w:color w:val="5F497A"/>
                <w:sz w:val="28"/>
                <w:szCs w:val="28"/>
              </w:rPr>
            </w:pPr>
            <w:r w:rsidRPr="00F009F3">
              <w:rPr>
                <w:rFonts w:ascii="Times New Roman" w:eastAsia="MS Gothic" w:hAnsi="Times New Roman" w:cs="Times New Roman"/>
                <w:b/>
                <w:color w:val="5F497A"/>
                <w:sz w:val="28"/>
                <w:szCs w:val="28"/>
              </w:rPr>
              <w:t>WEDNESDAY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110F" w:rsidRPr="00F009F3" w:rsidRDefault="008D4E32" w:rsidP="003214AC">
            <w:pPr>
              <w:jc w:val="center"/>
              <w:rPr>
                <w:rFonts w:ascii="Times New Roman" w:eastAsia="MS Gothic" w:hAnsi="Times New Roman" w:cs="Times New Roman"/>
                <w:b/>
                <w:color w:val="5F497A"/>
                <w:sz w:val="28"/>
                <w:szCs w:val="28"/>
              </w:rPr>
            </w:pPr>
            <w:r w:rsidRPr="00F009F3">
              <w:rPr>
                <w:rFonts w:ascii="Times New Roman" w:eastAsia="MS Gothic" w:hAnsi="Times New Roman" w:cs="Times New Roman"/>
                <w:b/>
                <w:color w:val="5F497A"/>
                <w:sz w:val="28"/>
                <w:szCs w:val="28"/>
              </w:rPr>
              <w:t>THURSDAY</w:t>
            </w:r>
          </w:p>
        </w:tc>
        <w:tc>
          <w:tcPr>
            <w:tcW w:w="27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6110F" w:rsidRPr="00F009F3" w:rsidRDefault="008D4E32" w:rsidP="003214AC">
            <w:pPr>
              <w:jc w:val="center"/>
              <w:rPr>
                <w:rFonts w:ascii="Times New Roman" w:eastAsia="MS Gothic" w:hAnsi="Times New Roman" w:cs="Times New Roman"/>
                <w:b/>
                <w:color w:val="5F497A"/>
                <w:sz w:val="28"/>
                <w:szCs w:val="28"/>
              </w:rPr>
            </w:pPr>
            <w:r w:rsidRPr="00F009F3">
              <w:rPr>
                <w:rFonts w:ascii="Times New Roman" w:eastAsia="MS Gothic" w:hAnsi="Times New Roman" w:cs="Times New Roman"/>
                <w:b/>
                <w:color w:val="5F497A"/>
                <w:sz w:val="28"/>
                <w:szCs w:val="28"/>
              </w:rPr>
              <w:t>FRIDAY</w:t>
            </w:r>
          </w:p>
        </w:tc>
      </w:tr>
      <w:tr w:rsidR="0066110F" w:rsidRPr="007C0AF1" w:rsidTr="00E77768">
        <w:trPr>
          <w:cantSplit/>
          <w:trHeight w:val="20"/>
        </w:trPr>
        <w:tc>
          <w:tcPr>
            <w:tcW w:w="9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sdt>
            <w:sdtPr>
              <w:rPr>
                <w:rFonts w:ascii="Times New Roman" w:eastAsia="MS Gothic" w:hAnsi="Times New Roman" w:cs="Times New Roman"/>
                <w:color w:val="4F6228" w:themeColor="accent3" w:themeShade="80"/>
                <w:sz w:val="18"/>
                <w:szCs w:val="18"/>
              </w:rPr>
              <w:id w:val="168308287"/>
              <w:placeholder>
                <w:docPart w:val="FBDCB3160AD54BDEA3A31546C4246A59"/>
              </w:placeholder>
              <w:comboBox>
                <w:listItem w:value="Choose an item."/>
              </w:comboBox>
            </w:sdtPr>
            <w:sdtEndPr/>
            <w:sdtContent>
              <w:p w:rsidR="0066110F" w:rsidRPr="007C0AF1" w:rsidRDefault="00A31CA7" w:rsidP="002D1983">
                <w:pPr>
                  <w:rPr>
                    <w:rFonts w:ascii="Times New Roman" w:eastAsia="MS Gothic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MS Gothic" w:hAnsi="Times New Roman" w:cs="Times New Roman"/>
                    <w:color w:val="4F6228" w:themeColor="accent3" w:themeShade="80"/>
                    <w:sz w:val="18"/>
                    <w:szCs w:val="18"/>
                  </w:rPr>
                  <w:t>July</w:t>
                </w:r>
              </w:p>
            </w:sdtContent>
          </w:sdt>
        </w:tc>
        <w:tc>
          <w:tcPr>
            <w:tcW w:w="2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24B2" w:rsidRPr="007C0AF1" w:rsidRDefault="001F260C" w:rsidP="00A726BC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A7" w:rsidRPr="007C0AF1" w:rsidRDefault="008D4E32" w:rsidP="00A31CA7">
            <w:pPr>
              <w:spacing w:after="0" w:line="240" w:lineRule="auto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7C0AF1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</w:t>
            </w:r>
            <w:r w:rsidR="00DC4591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</w:t>
            </w:r>
            <w:r w:rsidR="00E6452E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     </w:t>
            </w:r>
          </w:p>
          <w:p w:rsidR="00E6452E" w:rsidRPr="007C0AF1" w:rsidRDefault="00E6452E" w:rsidP="001F260C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A7" w:rsidRPr="007C0AF1" w:rsidRDefault="00E6452E" w:rsidP="00A31CA7">
            <w:pPr>
              <w:spacing w:after="0" w:line="240" w:lineRule="auto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  </w:t>
            </w:r>
          </w:p>
          <w:p w:rsidR="00E6452E" w:rsidRPr="007C0AF1" w:rsidRDefault="00E6452E" w:rsidP="00E6452E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52E" w:rsidRPr="007C0AF1" w:rsidRDefault="00E6452E" w:rsidP="00E6452E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4040" w:rsidRDefault="00B34040" w:rsidP="00B34040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Lasagna w/meat sauce</w:t>
            </w:r>
          </w:p>
          <w:p w:rsidR="00B34040" w:rsidRDefault="00B34040" w:rsidP="00B34040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Peaches</w:t>
            </w:r>
          </w:p>
          <w:p w:rsidR="00B34040" w:rsidRDefault="00B34040" w:rsidP="00B34040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Cauliflower</w:t>
            </w:r>
          </w:p>
          <w:p w:rsidR="00E6452E" w:rsidRPr="007C0AF1" w:rsidRDefault="00B34040" w:rsidP="00B34040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7C0AF1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Whole milk for ages under 2, 1% milk for ages over</w:t>
            </w: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  </w:t>
            </w:r>
            <w:r w:rsidR="00E6452E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</w:t>
            </w:r>
          </w:p>
        </w:tc>
      </w:tr>
      <w:tr w:rsidR="0066110F" w:rsidRPr="007C0AF1" w:rsidTr="00084AB5">
        <w:trPr>
          <w:cantSplit/>
          <w:trHeight w:val="1051"/>
        </w:trPr>
        <w:tc>
          <w:tcPr>
            <w:tcW w:w="9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6110F" w:rsidRPr="007C0AF1" w:rsidRDefault="00A31CA7" w:rsidP="006870D5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4BF" w:rsidRDefault="007664BF"/>
        </w:tc>
        <w:tc>
          <w:tcPr>
            <w:tcW w:w="2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4BF" w:rsidRDefault="007664BF"/>
        </w:tc>
        <w:tc>
          <w:tcPr>
            <w:tcW w:w="2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4BF" w:rsidRDefault="007664BF"/>
        </w:tc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4BF" w:rsidRDefault="007664BF"/>
        </w:tc>
        <w:tc>
          <w:tcPr>
            <w:tcW w:w="27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4BF" w:rsidRDefault="007664BF"/>
        </w:tc>
      </w:tr>
      <w:tr w:rsidR="0066110F" w:rsidRPr="007C0AF1" w:rsidTr="00E77768">
        <w:trPr>
          <w:cantSplit/>
          <w:trHeight w:val="142"/>
        </w:trPr>
        <w:tc>
          <w:tcPr>
            <w:tcW w:w="9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sdt>
            <w:sdtPr>
              <w:rPr>
                <w:rFonts w:ascii="Times New Roman" w:eastAsia="MS Gothic" w:hAnsi="Times New Roman" w:cs="Times New Roman"/>
                <w:color w:val="4F6228" w:themeColor="accent3" w:themeShade="80"/>
                <w:sz w:val="18"/>
                <w:szCs w:val="18"/>
              </w:rPr>
              <w:id w:val="168308288"/>
              <w:placeholder>
                <w:docPart w:val="FBDCB3160AD54BDEA3A31546C4246A59"/>
              </w:placeholder>
              <w:comboBox>
                <w:listItem w:value="Choose an item."/>
              </w:comboBox>
            </w:sdtPr>
            <w:sdtEndPr/>
            <w:sdtContent>
              <w:p w:rsidR="0066110F" w:rsidRPr="007C0AF1" w:rsidRDefault="00A31CA7" w:rsidP="00D56449">
                <w:pPr>
                  <w:rPr>
                    <w:rFonts w:ascii="Times New Roman" w:eastAsia="MS Gothic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MS Gothic" w:hAnsi="Times New Roman" w:cs="Times New Roman"/>
                    <w:color w:val="4F6228" w:themeColor="accent3" w:themeShade="80"/>
                    <w:sz w:val="18"/>
                    <w:szCs w:val="18"/>
                  </w:rPr>
                  <w:t>July</w:t>
                </w:r>
              </w:p>
            </w:sdtContent>
          </w:sdt>
        </w:tc>
        <w:tc>
          <w:tcPr>
            <w:tcW w:w="2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52E" w:rsidRPr="00FE1978" w:rsidRDefault="00E6452E" w:rsidP="00E6452E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Chicken Broccoli</w:t>
            </w:r>
            <w:r w:rsidR="008147FA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rice </w:t>
            </w: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Casserole</w:t>
            </w:r>
          </w:p>
          <w:p w:rsidR="00E6452E" w:rsidRPr="00FE1978" w:rsidRDefault="00A31CA7" w:rsidP="00E6452E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watermelon</w:t>
            </w:r>
          </w:p>
          <w:p w:rsidR="00E6452E" w:rsidRPr="007C0AF1" w:rsidRDefault="00E6452E" w:rsidP="00E6452E">
            <w:pPr>
              <w:spacing w:after="0" w:line="240" w:lineRule="auto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7C0AF1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Whole milk for ages under 2, 1% milk for ages over 2</w:t>
            </w: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637AB9" w:rsidRPr="007C0AF1" w:rsidRDefault="001F260C" w:rsidP="00412FF0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A7" w:rsidRDefault="00E6452E" w:rsidP="00A31CA7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</w:t>
            </w:r>
            <w:r w:rsidR="00CB31D3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 </w:t>
            </w: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</w:t>
            </w:r>
            <w:r w:rsidR="00A31CA7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Taco Salad </w:t>
            </w:r>
          </w:p>
          <w:p w:rsidR="00A31CA7" w:rsidRDefault="00A31CA7" w:rsidP="00A31CA7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(tortilla chips, lettuce, tomato, cheese, sour cream)</w:t>
            </w:r>
          </w:p>
          <w:p w:rsidR="00A31CA7" w:rsidRPr="007C0AF1" w:rsidRDefault="00A31CA7" w:rsidP="00A31CA7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Fresh Strawberries </w:t>
            </w:r>
          </w:p>
          <w:p w:rsidR="00A31CA7" w:rsidRPr="007C0AF1" w:rsidRDefault="00A31CA7" w:rsidP="00A31CA7">
            <w:pPr>
              <w:spacing w:after="0" w:line="240" w:lineRule="auto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7C0AF1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Whole milk for ages under 2, 1% milk for ages over</w:t>
            </w:r>
          </w:p>
          <w:p w:rsidR="00020B73" w:rsidRPr="007C0AF1" w:rsidRDefault="001F260C" w:rsidP="008147FA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A7" w:rsidRDefault="00A31CA7" w:rsidP="00A31CA7">
            <w:pPr>
              <w:spacing w:after="0" w:line="240" w:lineRule="auto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Italian chicken on a /hot dog roll</w:t>
            </w:r>
          </w:p>
          <w:p w:rsidR="00A31CA7" w:rsidRDefault="00A31CA7" w:rsidP="00A31CA7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Broccoli w/cheese</w:t>
            </w:r>
          </w:p>
          <w:p w:rsidR="00A31CA7" w:rsidRDefault="00A31CA7" w:rsidP="00A31CA7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Pears </w:t>
            </w:r>
          </w:p>
          <w:p w:rsidR="008147FA" w:rsidRPr="007C0AF1" w:rsidRDefault="00A31CA7" w:rsidP="00A31CA7">
            <w:pPr>
              <w:spacing w:after="0" w:line="240" w:lineRule="auto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7C0AF1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Whole milk for ages under 2, 1% milk for ages over</w:t>
            </w: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40" w:rsidRDefault="00B34040" w:rsidP="00B34040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Pierogi casserole w/sausage</w:t>
            </w:r>
          </w:p>
          <w:p w:rsidR="00B34040" w:rsidRDefault="00B34040" w:rsidP="00B34040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Peas</w:t>
            </w:r>
          </w:p>
          <w:p w:rsidR="00B34040" w:rsidRDefault="00B34040" w:rsidP="00B34040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Pears</w:t>
            </w:r>
          </w:p>
          <w:p w:rsidR="00EB4602" w:rsidRPr="007C0AF1" w:rsidRDefault="00B34040" w:rsidP="00B34040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7C0AF1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Whole milk for ages under 2, 1% milk for ages over 2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31CA7" w:rsidRDefault="00A31CA7" w:rsidP="00A31CA7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Chicken mashed potato bowl w/Gravy, corn &amp; cheese)</w:t>
            </w:r>
          </w:p>
          <w:p w:rsidR="00A31CA7" w:rsidRDefault="00A31CA7" w:rsidP="00A31CA7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Green Beans </w:t>
            </w:r>
          </w:p>
          <w:p w:rsidR="00A31CA7" w:rsidRDefault="00A31CA7" w:rsidP="00A31CA7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Peaches </w:t>
            </w:r>
          </w:p>
          <w:p w:rsidR="008E4271" w:rsidRPr="007C0AF1" w:rsidRDefault="00A31CA7" w:rsidP="00A31CA7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7C0AF1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Whole milk for ages under 2, 1% milk for ages over 2</w:t>
            </w:r>
          </w:p>
        </w:tc>
      </w:tr>
      <w:tr w:rsidR="0066110F" w:rsidRPr="007C0AF1" w:rsidTr="00E77768">
        <w:trPr>
          <w:cantSplit/>
          <w:trHeight w:val="953"/>
        </w:trPr>
        <w:tc>
          <w:tcPr>
            <w:tcW w:w="9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6110F" w:rsidRPr="007C0AF1" w:rsidRDefault="00A31CA7" w:rsidP="00412FF0">
            <w:pPr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4-8</w:t>
            </w:r>
          </w:p>
        </w:tc>
        <w:tc>
          <w:tcPr>
            <w:tcW w:w="2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4BF" w:rsidRDefault="007664BF"/>
        </w:tc>
        <w:tc>
          <w:tcPr>
            <w:tcW w:w="2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4BF" w:rsidRDefault="007664BF"/>
        </w:tc>
        <w:tc>
          <w:tcPr>
            <w:tcW w:w="2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4BF" w:rsidRDefault="007664BF"/>
        </w:tc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4BF" w:rsidRDefault="007664BF"/>
        </w:tc>
        <w:tc>
          <w:tcPr>
            <w:tcW w:w="27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4BF" w:rsidRDefault="007664BF"/>
        </w:tc>
      </w:tr>
      <w:tr w:rsidR="00327E27" w:rsidRPr="007C0AF1" w:rsidTr="00020B73">
        <w:trPr>
          <w:cantSplit/>
          <w:trHeight w:val="1573"/>
        </w:trPr>
        <w:tc>
          <w:tcPr>
            <w:tcW w:w="9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27E27" w:rsidRPr="00D56449" w:rsidRDefault="00A31CA7" w:rsidP="00412FF0">
            <w:pPr>
              <w:jc w:val="center"/>
              <w:rPr>
                <w:rFonts w:ascii="Times New Roman" w:eastAsia="MS Gothic" w:hAnsi="Times New Roman" w:cs="Times New Roman"/>
                <w:color w:val="4F6228" w:themeColor="accent3" w:themeShade="80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4F6228" w:themeColor="accent3" w:themeShade="80"/>
                <w:sz w:val="18"/>
                <w:szCs w:val="18"/>
              </w:rPr>
              <w:t>July</w:t>
            </w:r>
          </w:p>
          <w:p w:rsidR="00327E27" w:rsidRPr="007C0AF1" w:rsidRDefault="00A31CA7" w:rsidP="00A726BC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18-22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A7" w:rsidRDefault="001F260C" w:rsidP="00E6452E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Chicken party </w:t>
            </w:r>
            <w:r w:rsidR="00A31CA7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on a bun </w:t>
            </w:r>
          </w:p>
          <w:p w:rsidR="00E6452E" w:rsidRPr="00FE1978" w:rsidRDefault="00E6452E" w:rsidP="00A31CA7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Tossed Salad</w:t>
            </w:r>
          </w:p>
          <w:p w:rsidR="00E6452E" w:rsidRPr="00FE1978" w:rsidRDefault="00E6452E" w:rsidP="00E6452E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Banana</w:t>
            </w:r>
          </w:p>
          <w:p w:rsidR="00AE07BA" w:rsidRPr="007C0AF1" w:rsidRDefault="00E6452E" w:rsidP="00E6452E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7C0AF1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Whole milk for ages under 2, 1% milk for ages over</w:t>
            </w:r>
          </w:p>
        </w:tc>
        <w:tc>
          <w:tcPr>
            <w:tcW w:w="2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66B9" w:rsidRDefault="00A31CA7" w:rsidP="00464158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Grilled Cheese </w:t>
            </w:r>
          </w:p>
          <w:p w:rsidR="00A31CA7" w:rsidRDefault="00A31CA7" w:rsidP="00464158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Baked beans </w:t>
            </w:r>
          </w:p>
          <w:p w:rsidR="009266B9" w:rsidRDefault="009266B9" w:rsidP="00464158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Apple Slices (Apple sauce for babies)</w:t>
            </w:r>
          </w:p>
          <w:p w:rsidR="009266B9" w:rsidRPr="007C0AF1" w:rsidRDefault="009266B9" w:rsidP="00464158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7C0AF1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Whole milk for ages under 2, 1% milk for ages over 2</w:t>
            </w:r>
          </w:p>
        </w:tc>
        <w:tc>
          <w:tcPr>
            <w:tcW w:w="2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602" w:rsidRDefault="008D4E32" w:rsidP="00EB4602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Sloppy joes</w:t>
            </w:r>
          </w:p>
          <w:p w:rsidR="00EB4602" w:rsidRPr="007C0AF1" w:rsidRDefault="008D4E32" w:rsidP="00EB4602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7C0AF1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Glazed Carrots w/Brown Sugar</w:t>
            </w:r>
          </w:p>
          <w:p w:rsidR="00EB4602" w:rsidRPr="007C0AF1" w:rsidRDefault="008D4E32" w:rsidP="00EB4602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7C0AF1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Pineapple</w:t>
            </w:r>
          </w:p>
          <w:p w:rsidR="00415906" w:rsidRPr="007C0AF1" w:rsidRDefault="008D4E32" w:rsidP="00EB4602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7C0AF1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Whole milk for ages under 2, 1% milk for ages over 2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52E" w:rsidRDefault="00E6452E" w:rsidP="00E6452E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Ham and cheese roll ups</w:t>
            </w:r>
          </w:p>
          <w:p w:rsidR="00E6452E" w:rsidRDefault="00E6452E" w:rsidP="00E6452E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Peas </w:t>
            </w:r>
          </w:p>
          <w:p w:rsidR="00E6452E" w:rsidRDefault="00E6452E" w:rsidP="00E6452E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Grapes </w:t>
            </w:r>
          </w:p>
          <w:p w:rsidR="00415906" w:rsidRPr="007C0AF1" w:rsidRDefault="00E6452E" w:rsidP="00E6452E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7C0AF1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Whole milk for ages under 2, 1% milk for ages over</w:t>
            </w:r>
          </w:p>
        </w:tc>
        <w:tc>
          <w:tcPr>
            <w:tcW w:w="2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464158" w:rsidRPr="007C0AF1" w:rsidRDefault="008D4E32" w:rsidP="00464158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7C0AF1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Fish Sticks</w:t>
            </w:r>
          </w:p>
          <w:p w:rsidR="00464158" w:rsidRPr="007C0AF1" w:rsidRDefault="008D4E32" w:rsidP="00464158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7C0AF1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French Fries</w:t>
            </w:r>
          </w:p>
          <w:p w:rsidR="00464158" w:rsidRPr="007C0AF1" w:rsidRDefault="008D4E32" w:rsidP="00464158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7C0AF1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Green Beans</w:t>
            </w:r>
          </w:p>
          <w:p w:rsidR="00464158" w:rsidRPr="007C0AF1" w:rsidRDefault="008D4E32" w:rsidP="00464158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7C0AF1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Pears</w:t>
            </w:r>
          </w:p>
          <w:p w:rsidR="00464158" w:rsidRPr="007C0AF1" w:rsidRDefault="008D4E32" w:rsidP="00464158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7C0AF1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Whole milk for ages under 2, 1% milk for ages over 2</w:t>
            </w:r>
          </w:p>
          <w:p w:rsidR="00AE1140" w:rsidRPr="007C0AF1" w:rsidRDefault="001F260C" w:rsidP="00464158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</w:p>
        </w:tc>
      </w:tr>
      <w:tr w:rsidR="0066110F" w:rsidRPr="007C0AF1" w:rsidTr="00E77768">
        <w:trPr>
          <w:cantSplit/>
          <w:trHeight w:val="142"/>
        </w:trPr>
        <w:tc>
          <w:tcPr>
            <w:tcW w:w="9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6110F" w:rsidRPr="007C0AF1" w:rsidRDefault="00A31CA7" w:rsidP="00412FF0">
            <w:pPr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4F6228" w:themeColor="accent3" w:themeShade="80"/>
                <w:sz w:val="18"/>
                <w:szCs w:val="18"/>
              </w:rPr>
              <w:t>July</w:t>
            </w:r>
          </w:p>
        </w:tc>
        <w:tc>
          <w:tcPr>
            <w:tcW w:w="2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A7" w:rsidRPr="00542437" w:rsidRDefault="00B34040" w:rsidP="00A31CA7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Rigatoni </w:t>
            </w:r>
            <w:r w:rsidR="00A31CA7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Pasta w/ sauce</w:t>
            </w:r>
          </w:p>
          <w:p w:rsidR="00A31CA7" w:rsidRDefault="00A31CA7" w:rsidP="00A31CA7">
            <w:pPr>
              <w:spacing w:after="0" w:line="240" w:lineRule="auto"/>
              <w:jc w:val="center"/>
            </w:pPr>
            <w:r>
              <w:rPr>
                <w:rFonts w:ascii="Times New Roman"/>
                <w:sz w:val="18"/>
              </w:rPr>
              <w:t>Broccoli</w:t>
            </w:r>
          </w:p>
          <w:p w:rsidR="00A31CA7" w:rsidRDefault="00A31CA7" w:rsidP="00A31CA7">
            <w:pPr>
              <w:spacing w:after="0" w:line="240" w:lineRule="auto"/>
              <w:jc w:val="center"/>
            </w:pPr>
            <w:r>
              <w:rPr>
                <w:rFonts w:ascii="Times New Roman"/>
                <w:sz w:val="18"/>
              </w:rPr>
              <w:t>Mandarin  oranges</w:t>
            </w:r>
          </w:p>
          <w:p w:rsidR="00A31CA7" w:rsidRDefault="00A31CA7" w:rsidP="00A31CA7">
            <w:pPr>
              <w:spacing w:after="0" w:line="240" w:lineRule="auto"/>
              <w:jc w:val="center"/>
            </w:pPr>
            <w:r>
              <w:rPr>
                <w:rFonts w:ascii="Times New Roman"/>
                <w:sz w:val="18"/>
              </w:rPr>
              <w:t>Whole milk for ages under 2, 1% milk for ages over 2</w:t>
            </w:r>
          </w:p>
          <w:p w:rsidR="00324314" w:rsidRPr="007C0AF1" w:rsidRDefault="001F260C" w:rsidP="0048306C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4040" w:rsidRDefault="00B34040" w:rsidP="00B34040">
            <w:pPr>
              <w:spacing w:after="0" w:line="240" w:lineRule="auto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  Chicken bacon ranch wraps </w:t>
            </w:r>
          </w:p>
          <w:p w:rsidR="00B34040" w:rsidRPr="00FE1978" w:rsidRDefault="00B34040" w:rsidP="00B34040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Tossed Salad</w:t>
            </w:r>
          </w:p>
          <w:p w:rsidR="00B34040" w:rsidRPr="007C0AF1" w:rsidRDefault="00B34040" w:rsidP="00B34040">
            <w:pPr>
              <w:spacing w:after="0" w:line="240" w:lineRule="auto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                Fresh fruit </w:t>
            </w:r>
          </w:p>
          <w:p w:rsidR="0048306C" w:rsidRPr="007C0AF1" w:rsidRDefault="00B34040" w:rsidP="00A31CA7">
            <w:pPr>
              <w:spacing w:after="0" w:line="240" w:lineRule="auto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7C0AF1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Whole milk for ages under 2, 1% milk for ages over 2</w:t>
            </w:r>
          </w:p>
        </w:tc>
        <w:tc>
          <w:tcPr>
            <w:tcW w:w="2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60C" w:rsidRDefault="001F260C" w:rsidP="001F260C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Mac and cheese w/ham</w:t>
            </w:r>
          </w:p>
          <w:p w:rsidR="001F260C" w:rsidRDefault="001F260C" w:rsidP="001F260C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Corn</w:t>
            </w:r>
          </w:p>
          <w:p w:rsidR="001F260C" w:rsidRDefault="001F260C" w:rsidP="001F260C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Pears </w:t>
            </w:r>
          </w:p>
          <w:p w:rsidR="001F260C" w:rsidRPr="007C0AF1" w:rsidRDefault="001F260C" w:rsidP="001F260C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7C0AF1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Whole milk for ages under 2, 1% milk for ages over 2</w:t>
            </w:r>
          </w:p>
          <w:p w:rsidR="00B34040" w:rsidRPr="007C0AF1" w:rsidRDefault="00B34040" w:rsidP="001F260C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60C" w:rsidRDefault="001F260C" w:rsidP="001F260C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Chicken quesadillas</w:t>
            </w:r>
          </w:p>
          <w:p w:rsidR="001F260C" w:rsidRDefault="001F260C" w:rsidP="001F260C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(chicken cheese)</w:t>
            </w:r>
          </w:p>
          <w:p w:rsidR="001F260C" w:rsidRDefault="001F260C" w:rsidP="001F260C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Steamed broccoli</w:t>
            </w:r>
          </w:p>
          <w:p w:rsidR="000D39B5" w:rsidRPr="00020B73" w:rsidRDefault="001F260C" w:rsidP="001F260C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 w:rsidRPr="007C0AF1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Whole milk for ages under 2, 1% milk for ages over 2</w:t>
            </w: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34040" w:rsidRDefault="00B34040" w:rsidP="00B34040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Taco hash brown casserole </w:t>
            </w:r>
          </w:p>
          <w:p w:rsidR="00B34040" w:rsidRDefault="00B34040" w:rsidP="00B34040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Oranges </w:t>
            </w:r>
          </w:p>
          <w:p w:rsidR="00B34040" w:rsidRDefault="00B34040" w:rsidP="00B34040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Corn</w:t>
            </w:r>
          </w:p>
          <w:p w:rsidR="000D39B5" w:rsidRPr="0048306C" w:rsidRDefault="00B34040" w:rsidP="00B34040">
            <w:pPr>
              <w:spacing w:after="0" w:line="240" w:lineRule="auto"/>
              <w:rPr>
                <w:rFonts w:ascii="MS Gothic" w:eastAsia="MS Gothic" w:hAnsi="MS Gothic" w:cs="Arial"/>
                <w:bCs/>
                <w:sz w:val="18"/>
                <w:szCs w:val="18"/>
              </w:rPr>
            </w:pPr>
            <w:r w:rsidRPr="007C0AF1"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>Whole milk for ages under 2, 1% milk for ages over</w:t>
            </w:r>
            <w:r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  <w:t xml:space="preserve">  </w:t>
            </w:r>
          </w:p>
        </w:tc>
      </w:tr>
      <w:tr w:rsidR="0066110F" w:rsidRPr="007C0AF1" w:rsidTr="008E4271">
        <w:trPr>
          <w:cantSplit/>
          <w:trHeight w:val="735"/>
        </w:trPr>
        <w:tc>
          <w:tcPr>
            <w:tcW w:w="9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6110F" w:rsidRPr="007C0AF1" w:rsidRDefault="00A31CA7" w:rsidP="00412FF0">
            <w:pPr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25-29</w:t>
            </w:r>
          </w:p>
        </w:tc>
        <w:tc>
          <w:tcPr>
            <w:tcW w:w="2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4BF" w:rsidRDefault="007664BF"/>
        </w:tc>
        <w:tc>
          <w:tcPr>
            <w:tcW w:w="2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4BF" w:rsidRDefault="007664BF"/>
        </w:tc>
        <w:tc>
          <w:tcPr>
            <w:tcW w:w="2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4BF" w:rsidRDefault="007664BF"/>
        </w:tc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4BF" w:rsidRDefault="007664BF"/>
        </w:tc>
        <w:tc>
          <w:tcPr>
            <w:tcW w:w="27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4BF" w:rsidRDefault="007664BF"/>
        </w:tc>
      </w:tr>
      <w:tr w:rsidR="0066110F" w:rsidRPr="007C0AF1" w:rsidTr="00E77768">
        <w:trPr>
          <w:cantSplit/>
          <w:trHeight w:val="142"/>
        </w:trPr>
        <w:tc>
          <w:tcPr>
            <w:tcW w:w="9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637AB9" w:rsidRPr="007C0AF1" w:rsidRDefault="00A31CA7" w:rsidP="00EB4602">
            <w:pPr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>
              <w:rPr>
                <w:rFonts w:ascii="Times New Roman" w:eastAsia="MS Gothic" w:hAnsi="Times New Roman" w:cs="Times New Roman"/>
                <w:color w:val="76923C" w:themeColor="accent3" w:themeShade="BF"/>
                <w:sz w:val="18"/>
                <w:szCs w:val="18"/>
              </w:rPr>
              <w:t>July</w:t>
            </w:r>
          </w:p>
        </w:tc>
        <w:tc>
          <w:tcPr>
            <w:tcW w:w="2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685" w:rsidRPr="007C0AF1" w:rsidRDefault="001F260C" w:rsidP="00A31CA7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4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1892" w:rsidRPr="007C0AF1" w:rsidRDefault="001F260C" w:rsidP="00B34040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47FA" w:rsidRPr="007C0AF1" w:rsidRDefault="008147FA" w:rsidP="00A31CA7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2C27" w:rsidRPr="007C0AF1" w:rsidRDefault="001F260C" w:rsidP="00DC4591">
            <w:pPr>
              <w:spacing w:after="0" w:line="240" w:lineRule="auto"/>
              <w:jc w:val="center"/>
              <w:rPr>
                <w:rFonts w:ascii="Times New Roman" w:eastAsia="MS Gothic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7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DC6DAD" w:rsidRPr="007C0AF1" w:rsidRDefault="001F260C" w:rsidP="00CB31D3">
            <w:pPr>
              <w:spacing w:after="0" w:line="240" w:lineRule="auto"/>
              <w:jc w:val="center"/>
              <w:rPr>
                <w:rFonts w:ascii="MS Gothic" w:eastAsia="MS Gothic" w:hAnsi="MS Gothic" w:cs="Arial"/>
                <w:bCs/>
                <w:sz w:val="18"/>
                <w:szCs w:val="18"/>
              </w:rPr>
            </w:pPr>
          </w:p>
        </w:tc>
      </w:tr>
      <w:tr w:rsidR="0066110F" w:rsidRPr="007C0AF1" w:rsidTr="00B34040">
        <w:trPr>
          <w:cantSplit/>
          <w:trHeight w:val="882"/>
        </w:trPr>
        <w:tc>
          <w:tcPr>
            <w:tcW w:w="93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15C7" w:rsidRPr="007C0AF1" w:rsidRDefault="001F260C" w:rsidP="00A31CA7">
            <w:pPr>
              <w:spacing w:line="240" w:lineRule="auto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248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4BF" w:rsidRDefault="007664BF" w:rsidP="009266B9">
            <w:pPr>
              <w:jc w:val="center"/>
            </w:pPr>
          </w:p>
        </w:tc>
        <w:tc>
          <w:tcPr>
            <w:tcW w:w="24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4BF" w:rsidRDefault="007664BF"/>
        </w:tc>
        <w:tc>
          <w:tcPr>
            <w:tcW w:w="27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4BF" w:rsidRDefault="007664BF"/>
        </w:tc>
        <w:tc>
          <w:tcPr>
            <w:tcW w:w="25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4BF" w:rsidRDefault="007664BF"/>
        </w:tc>
        <w:tc>
          <w:tcPr>
            <w:tcW w:w="27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664BF" w:rsidRDefault="007664BF"/>
        </w:tc>
      </w:tr>
    </w:tbl>
    <w:p w:rsidR="009263E5" w:rsidRPr="007C0AF1" w:rsidRDefault="001F260C" w:rsidP="00412FF0">
      <w:pPr>
        <w:tabs>
          <w:tab w:val="left" w:pos="9720"/>
        </w:tabs>
        <w:jc w:val="center"/>
        <w:rPr>
          <w:rFonts w:ascii="MS Gothic" w:eastAsia="MS Gothic" w:hAnsi="MS Gothic"/>
          <w:sz w:val="18"/>
          <w:szCs w:val="18"/>
        </w:rPr>
      </w:pPr>
    </w:p>
    <w:sectPr w:rsidR="009263E5" w:rsidRPr="007C0AF1" w:rsidSect="00284472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4EE" w:rsidRDefault="008D4E32" w:rsidP="0066110F">
      <w:pPr>
        <w:spacing w:after="0" w:line="240" w:lineRule="auto"/>
      </w:pPr>
      <w:r>
        <w:separator/>
      </w:r>
    </w:p>
  </w:endnote>
  <w:endnote w:type="continuationSeparator" w:id="0">
    <w:p w:rsidR="004A54EE" w:rsidRDefault="008D4E32" w:rsidP="0066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4EE" w:rsidRDefault="008D4E32" w:rsidP="0066110F">
      <w:pPr>
        <w:spacing w:after="0" w:line="240" w:lineRule="auto"/>
      </w:pPr>
      <w:r>
        <w:separator/>
      </w:r>
    </w:p>
  </w:footnote>
  <w:footnote w:type="continuationSeparator" w:id="0">
    <w:p w:rsidR="004A54EE" w:rsidRDefault="008D4E32" w:rsidP="00661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702" w:rsidRPr="00D56449" w:rsidRDefault="008D4E32" w:rsidP="00B53702">
    <w:pPr>
      <w:pStyle w:val="Header"/>
      <w:jc w:val="center"/>
      <w:rPr>
        <w:rFonts w:ascii="Times New Roman" w:eastAsia="Batang" w:hAnsi="Times New Roman" w:cs="Times New Roman"/>
        <w:b/>
        <w:color w:val="000000" w:themeColor="text1"/>
        <w:sz w:val="28"/>
        <w:szCs w:val="28"/>
      </w:rPr>
    </w:pPr>
    <w:r w:rsidRPr="00D56449">
      <w:rPr>
        <w:rFonts w:ascii="Times New Roman" w:eastAsia="Batang" w:hAnsi="Times New Roman" w:cs="Times New Roman"/>
        <w:b/>
        <w:color w:val="000000" w:themeColor="text1"/>
        <w:sz w:val="28"/>
        <w:szCs w:val="28"/>
      </w:rPr>
      <w:t>Lunch Menu</w:t>
    </w:r>
  </w:p>
  <w:p w:rsidR="00B53702" w:rsidRPr="00D56449" w:rsidRDefault="00A31CA7" w:rsidP="00B53702">
    <w:pPr>
      <w:pStyle w:val="Header"/>
      <w:jc w:val="center"/>
      <w:rPr>
        <w:rFonts w:ascii="Times New Roman" w:eastAsia="Batang" w:hAnsi="Times New Roman" w:cs="Times New Roman"/>
        <w:color w:val="4F6228" w:themeColor="accent3" w:themeShade="80"/>
        <w:sz w:val="28"/>
        <w:szCs w:val="28"/>
      </w:rPr>
    </w:pPr>
    <w:r>
      <w:rPr>
        <w:rFonts w:ascii="Times New Roman" w:eastAsia="Batang" w:hAnsi="Times New Roman" w:cs="Times New Roman"/>
        <w:color w:val="4F6228" w:themeColor="accent3" w:themeShade="80"/>
        <w:sz w:val="28"/>
        <w:szCs w:val="28"/>
      </w:rPr>
      <w:t xml:space="preserve">July </w:t>
    </w:r>
    <w:r w:rsidR="008D4E32" w:rsidRPr="00D56449">
      <w:rPr>
        <w:rFonts w:ascii="Times New Roman" w:eastAsia="Batang" w:hAnsi="Times New Roman" w:cs="Times New Roman"/>
        <w:color w:val="4F6228" w:themeColor="accent3" w:themeShade="80"/>
        <w:sz w:val="28"/>
        <w:szCs w:val="28"/>
      </w:rPr>
      <w:t>2022</w:t>
    </w:r>
  </w:p>
  <w:p w:rsidR="00B53702" w:rsidRDefault="001F260C">
    <w:pPr>
      <w:pStyle w:val="Header"/>
    </w:pPr>
  </w:p>
  <w:p w:rsidR="00B34169" w:rsidRDefault="001F260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67A34"/>
    <w:multiLevelType w:val="hybridMultilevel"/>
    <w:tmpl w:val="D3225658"/>
    <w:lvl w:ilvl="0" w:tplc="F1E0CCD0">
      <w:start w:val="1"/>
      <w:numFmt w:val="decimal"/>
      <w:lvlText w:val="%1."/>
      <w:lvlJc w:val="left"/>
      <w:pPr>
        <w:ind w:left="720" w:hanging="360"/>
      </w:pPr>
    </w:lvl>
    <w:lvl w:ilvl="1" w:tplc="BE5E976C">
      <w:start w:val="1"/>
      <w:numFmt w:val="decimal"/>
      <w:lvlText w:val="%2."/>
      <w:lvlJc w:val="left"/>
      <w:pPr>
        <w:ind w:left="1440" w:hanging="1080"/>
      </w:pPr>
    </w:lvl>
    <w:lvl w:ilvl="2" w:tplc="95C2BE3E">
      <w:start w:val="1"/>
      <w:numFmt w:val="decimal"/>
      <w:lvlText w:val="%3."/>
      <w:lvlJc w:val="left"/>
      <w:pPr>
        <w:ind w:left="2160" w:hanging="1980"/>
      </w:pPr>
    </w:lvl>
    <w:lvl w:ilvl="3" w:tplc="E0CC7C74">
      <w:start w:val="1"/>
      <w:numFmt w:val="decimal"/>
      <w:lvlText w:val="%4."/>
      <w:lvlJc w:val="left"/>
      <w:pPr>
        <w:ind w:left="2880" w:hanging="2520"/>
      </w:pPr>
    </w:lvl>
    <w:lvl w:ilvl="4" w:tplc="CCE289A8">
      <w:start w:val="1"/>
      <w:numFmt w:val="decimal"/>
      <w:lvlText w:val="%5."/>
      <w:lvlJc w:val="left"/>
      <w:pPr>
        <w:ind w:left="3600" w:hanging="3240"/>
      </w:pPr>
    </w:lvl>
    <w:lvl w:ilvl="5" w:tplc="72C44550">
      <w:start w:val="1"/>
      <w:numFmt w:val="decimal"/>
      <w:lvlText w:val="%6."/>
      <w:lvlJc w:val="left"/>
      <w:pPr>
        <w:ind w:left="4320" w:hanging="4140"/>
      </w:pPr>
    </w:lvl>
    <w:lvl w:ilvl="6" w:tplc="5F60541A">
      <w:start w:val="1"/>
      <w:numFmt w:val="decimal"/>
      <w:lvlText w:val="%7."/>
      <w:lvlJc w:val="left"/>
      <w:pPr>
        <w:ind w:left="5040" w:hanging="4680"/>
      </w:pPr>
    </w:lvl>
    <w:lvl w:ilvl="7" w:tplc="FC42FA9A">
      <w:start w:val="1"/>
      <w:numFmt w:val="decimal"/>
      <w:lvlText w:val="%8."/>
      <w:lvlJc w:val="left"/>
      <w:pPr>
        <w:ind w:left="5760" w:hanging="5400"/>
      </w:pPr>
    </w:lvl>
    <w:lvl w:ilvl="8" w:tplc="94DE9CD8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59C94371"/>
    <w:multiLevelType w:val="hybridMultilevel"/>
    <w:tmpl w:val="22289AEA"/>
    <w:lvl w:ilvl="0" w:tplc="7F148A2A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4CACE36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87DEE464">
      <w:numFmt w:val="bullet"/>
      <w:lvlText w:val=""/>
      <w:lvlJc w:val="left"/>
      <w:pPr>
        <w:ind w:left="2160" w:hanging="1800"/>
      </w:pPr>
    </w:lvl>
    <w:lvl w:ilvl="3" w:tplc="75A80CAC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A1E8EC44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B3FA1260">
      <w:numFmt w:val="bullet"/>
      <w:lvlText w:val=""/>
      <w:lvlJc w:val="left"/>
      <w:pPr>
        <w:ind w:left="4320" w:hanging="3960"/>
      </w:pPr>
    </w:lvl>
    <w:lvl w:ilvl="6" w:tplc="2FEAA9C4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562EA930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DAE9ACE">
      <w:numFmt w:val="bullet"/>
      <w:lvlText w:val=""/>
      <w:lvlJc w:val="left"/>
      <w:pPr>
        <w:ind w:left="6480" w:hanging="61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BF"/>
    <w:rsid w:val="001F260C"/>
    <w:rsid w:val="0033766B"/>
    <w:rsid w:val="003954ED"/>
    <w:rsid w:val="0048306C"/>
    <w:rsid w:val="00754D69"/>
    <w:rsid w:val="007664BF"/>
    <w:rsid w:val="008147FA"/>
    <w:rsid w:val="008D4E32"/>
    <w:rsid w:val="009266B9"/>
    <w:rsid w:val="00A31CA7"/>
    <w:rsid w:val="00A726BC"/>
    <w:rsid w:val="00B34040"/>
    <w:rsid w:val="00BB45B4"/>
    <w:rsid w:val="00CB31D3"/>
    <w:rsid w:val="00D56449"/>
    <w:rsid w:val="00DC4591"/>
    <w:rsid w:val="00E6452E"/>
    <w:rsid w:val="00FC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62E0B-2454-4B77-B3B2-D0562331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10F"/>
    <w:rPr>
      <w:rFonts w:eastAsiaTheme="minorEastAsia"/>
    </w:rPr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10F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1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10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611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10F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DE0035"/>
    <w:rPr>
      <w:color w:val="808080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BDCB3160AD54BDEA3A31546C4246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C2BBE-630B-48E4-B61B-7F2B19116147}"/>
      </w:docPartPr>
      <w:docPartBody>
        <w:p w:rsidR="002F7C6C" w:rsidRDefault="00C66462" w:rsidP="00C66462">
          <w:pPr>
            <w:pStyle w:val="FBDCB3160AD54BDEA3A31546C4246A59"/>
          </w:pPr>
          <w:r w:rsidRPr="001D573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62"/>
    <w:rsid w:val="0001012E"/>
    <w:rsid w:val="00021A7C"/>
    <w:rsid w:val="00186E9A"/>
    <w:rsid w:val="001B5C28"/>
    <w:rsid w:val="001D798E"/>
    <w:rsid w:val="002615B4"/>
    <w:rsid w:val="002F50BF"/>
    <w:rsid w:val="002F7C6C"/>
    <w:rsid w:val="00321507"/>
    <w:rsid w:val="004118CE"/>
    <w:rsid w:val="0044493E"/>
    <w:rsid w:val="004814D5"/>
    <w:rsid w:val="004A6ABF"/>
    <w:rsid w:val="004B0FF2"/>
    <w:rsid w:val="00507B6E"/>
    <w:rsid w:val="005475D1"/>
    <w:rsid w:val="00567BC9"/>
    <w:rsid w:val="005B6513"/>
    <w:rsid w:val="006B7322"/>
    <w:rsid w:val="00716151"/>
    <w:rsid w:val="008A7D05"/>
    <w:rsid w:val="008D6E79"/>
    <w:rsid w:val="0098482F"/>
    <w:rsid w:val="009B75AD"/>
    <w:rsid w:val="009C6627"/>
    <w:rsid w:val="00AB4D3D"/>
    <w:rsid w:val="00B84E66"/>
    <w:rsid w:val="00C66462"/>
    <w:rsid w:val="00D42286"/>
    <w:rsid w:val="00E23C77"/>
    <w:rsid w:val="00E24608"/>
    <w:rsid w:val="00FB5341"/>
    <w:rsid w:val="00FB7F61"/>
    <w:rsid w:val="00FC348E"/>
    <w:rsid w:val="00FE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75AD"/>
    <w:rPr>
      <w:color w:val="808080"/>
    </w:rPr>
  </w:style>
  <w:style w:type="paragraph" w:customStyle="1" w:styleId="FBDCB3160AD54BDEA3A31546C4246A59">
    <w:name w:val="FBDCB3160AD54BDEA3A31546C4246A59"/>
    <w:rsid w:val="00C66462"/>
  </w:style>
  <w:style w:type="paragraph" w:customStyle="1" w:styleId="CB6527912E35462798882C4B673A3B30">
    <w:name w:val="CB6527912E35462798882C4B673A3B30"/>
    <w:rsid w:val="00C66462"/>
  </w:style>
  <w:style w:type="paragraph" w:customStyle="1" w:styleId="067D8ADAA10E40AF8D7C253E0F977DFA">
    <w:name w:val="067D8ADAA10E40AF8D7C253E0F977DFA"/>
    <w:rsid w:val="009C6627"/>
  </w:style>
  <w:style w:type="paragraph" w:customStyle="1" w:styleId="6E07E350CECF428394926B66E6E71816">
    <w:name w:val="6E07E350CECF428394926B66E6E71816"/>
    <w:rsid w:val="009B75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WCDC</dc:creator>
  <cp:lastModifiedBy>WCDC</cp:lastModifiedBy>
  <cp:revision>2</cp:revision>
  <cp:lastPrinted>2022-06-23T14:34:00Z</cp:lastPrinted>
  <dcterms:created xsi:type="dcterms:W3CDTF">2022-06-23T14:35:00Z</dcterms:created>
  <dcterms:modified xsi:type="dcterms:W3CDTF">2022-06-23T14:35:00Z</dcterms:modified>
</cp:coreProperties>
</file>